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5817" w14:textId="77777777" w:rsidR="00D544D5" w:rsidRPr="005D7754" w:rsidRDefault="00D544D5" w:rsidP="00D54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54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муниципального образования Тихвинский муниципальный район Ленинградской области </w:t>
      </w:r>
    </w:p>
    <w:p w14:paraId="742A210D" w14:textId="77777777" w:rsidR="00D544D5" w:rsidRPr="005D7754" w:rsidRDefault="00D544D5" w:rsidP="00D54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54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14:paraId="0F42E07E" w14:textId="77777777" w:rsidR="00D544D5" w:rsidRPr="005D7754" w:rsidRDefault="00D544D5" w:rsidP="00D54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54">
        <w:rPr>
          <w:rFonts w:ascii="Times New Roman" w:hAnsi="Times New Roman" w:cs="Times New Roman"/>
          <w:sz w:val="28"/>
          <w:szCs w:val="28"/>
        </w:rPr>
        <w:t xml:space="preserve">«Детский сад Рябинка» </w:t>
      </w:r>
    </w:p>
    <w:p w14:paraId="13AB037D" w14:textId="77777777" w:rsidR="00D544D5" w:rsidRPr="005D7754" w:rsidRDefault="00D544D5" w:rsidP="00D54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754">
        <w:rPr>
          <w:rFonts w:ascii="Times New Roman" w:hAnsi="Times New Roman" w:cs="Times New Roman"/>
          <w:sz w:val="28"/>
          <w:szCs w:val="28"/>
        </w:rPr>
        <w:t>(МДОУ «Д/с Рябинка»)</w:t>
      </w:r>
    </w:p>
    <w:p w14:paraId="22B1915A" w14:textId="77777777" w:rsidR="00D544D5" w:rsidRPr="005D7754" w:rsidRDefault="00D544D5" w:rsidP="00D544D5">
      <w:pPr>
        <w:spacing w:after="0" w:line="276" w:lineRule="auto"/>
        <w:jc w:val="right"/>
      </w:pPr>
    </w:p>
    <w:p w14:paraId="1121F35A" w14:textId="77777777" w:rsidR="00D544D5" w:rsidRPr="005D7754" w:rsidRDefault="00D544D5" w:rsidP="00D544D5">
      <w:pPr>
        <w:spacing w:after="0" w:line="276" w:lineRule="auto"/>
        <w:jc w:val="right"/>
      </w:pPr>
    </w:p>
    <w:p w14:paraId="5E818C60" w14:textId="77777777" w:rsidR="00D544D5" w:rsidRPr="005D7754" w:rsidRDefault="00D544D5" w:rsidP="00D544D5">
      <w:pPr>
        <w:spacing w:after="0" w:line="276" w:lineRule="auto"/>
        <w:jc w:val="right"/>
      </w:pPr>
    </w:p>
    <w:p w14:paraId="2AF3200F" w14:textId="77777777" w:rsidR="00D544D5" w:rsidRPr="005D7754" w:rsidRDefault="00D544D5" w:rsidP="00D544D5">
      <w:pPr>
        <w:spacing w:after="0" w:line="276" w:lineRule="auto"/>
        <w:jc w:val="right"/>
      </w:pPr>
    </w:p>
    <w:p w14:paraId="4C21A97A" w14:textId="77777777" w:rsidR="00D544D5" w:rsidRPr="005D7754" w:rsidRDefault="00D544D5" w:rsidP="00D544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754">
        <w:rPr>
          <w:rFonts w:ascii="Times New Roman" w:hAnsi="Times New Roman" w:cs="Times New Roman"/>
          <w:sz w:val="24"/>
          <w:szCs w:val="24"/>
        </w:rPr>
        <w:t xml:space="preserve">Принят:                                                                                                                                            Утвержден: </w:t>
      </w:r>
    </w:p>
    <w:p w14:paraId="426F98D8" w14:textId="77777777" w:rsidR="00D544D5" w:rsidRPr="005D7754" w:rsidRDefault="00D544D5" w:rsidP="00D544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754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            Распоряжением </w:t>
      </w:r>
    </w:p>
    <w:p w14:paraId="4E47630B" w14:textId="0D91F2F1" w:rsidR="00D544D5" w:rsidRPr="005D7754" w:rsidRDefault="00D544D5" w:rsidP="00D5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7754">
        <w:rPr>
          <w:rFonts w:ascii="Times New Roman" w:hAnsi="Times New Roman" w:cs="Times New Roman"/>
          <w:sz w:val="24"/>
          <w:szCs w:val="24"/>
        </w:rPr>
        <w:t>от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D7754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7754">
        <w:rPr>
          <w:rFonts w:ascii="Times New Roman" w:hAnsi="Times New Roman" w:cs="Times New Roman"/>
          <w:sz w:val="24"/>
          <w:szCs w:val="24"/>
        </w:rPr>
        <w:t xml:space="preserve"> № 1                                                                                  от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D7754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7754">
        <w:rPr>
          <w:rFonts w:ascii="Times New Roman" w:hAnsi="Times New Roman" w:cs="Times New Roman"/>
          <w:sz w:val="24"/>
          <w:szCs w:val="24"/>
        </w:rPr>
        <w:t xml:space="preserve"> № 01-13/ 93        </w:t>
      </w:r>
    </w:p>
    <w:p w14:paraId="23AF8F44" w14:textId="77777777" w:rsidR="00D544D5" w:rsidRPr="005D7754" w:rsidRDefault="00D544D5" w:rsidP="00D544D5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2117D742" w14:textId="77777777" w:rsidR="00D544D5" w:rsidRPr="005D7754" w:rsidRDefault="00D544D5" w:rsidP="00D544D5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2AA9B141" w14:textId="77777777" w:rsidR="00D544D5" w:rsidRPr="005D7754" w:rsidRDefault="00D544D5" w:rsidP="00D544D5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4B01DFE2" w14:textId="77777777" w:rsidR="00D544D5" w:rsidRPr="005D7754" w:rsidRDefault="00D544D5" w:rsidP="00D544D5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21F6AFB4" w14:textId="77777777" w:rsidR="00D544D5" w:rsidRPr="005D7754" w:rsidRDefault="00D544D5" w:rsidP="00D544D5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0FBF54A0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3A1E357F" w14:textId="77777777" w:rsidR="00D544D5" w:rsidRPr="005D7754" w:rsidRDefault="00D544D5" w:rsidP="00D544D5">
      <w:pPr>
        <w:spacing w:after="0" w:line="276" w:lineRule="auto"/>
        <w:rPr>
          <w:rFonts w:ascii="Times New Roman" w:hAnsi="Times New Roman" w:cs="Times New Roman"/>
          <w:sz w:val="28"/>
        </w:rPr>
      </w:pPr>
    </w:p>
    <w:p w14:paraId="33F72BE5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C5BB31B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D7754">
        <w:rPr>
          <w:rFonts w:ascii="Times New Roman" w:hAnsi="Times New Roman" w:cs="Times New Roman"/>
          <w:b/>
          <w:sz w:val="28"/>
        </w:rPr>
        <w:t>КАДЛЕНДАРНЫЙ УЧЕБНЫЙ ГРАФИК</w:t>
      </w:r>
    </w:p>
    <w:p w14:paraId="54F2CE27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01DB829E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Муниципального дошкольного образовательного учреждения</w:t>
      </w:r>
    </w:p>
    <w:p w14:paraId="5D2E8FB5" w14:textId="77777777" w:rsidR="00D544D5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«Детский сад Рябинка»</w:t>
      </w:r>
    </w:p>
    <w:p w14:paraId="5E4C0851" w14:textId="77777777" w:rsidR="00D544D5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групп компенсирующей направленности для детей с тяжелыми нарушениями речи (ТНР)</w:t>
      </w:r>
    </w:p>
    <w:p w14:paraId="25E7FC0B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4FBD0C0F" w14:textId="5D9CB642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на 202</w:t>
      </w:r>
      <w:r>
        <w:rPr>
          <w:rFonts w:ascii="Times New Roman" w:hAnsi="Times New Roman" w:cs="Times New Roman"/>
          <w:sz w:val="28"/>
        </w:rPr>
        <w:t>4</w:t>
      </w:r>
      <w:r w:rsidRPr="005D7754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5</w:t>
      </w:r>
      <w:r w:rsidRPr="005D7754">
        <w:rPr>
          <w:rFonts w:ascii="Times New Roman" w:hAnsi="Times New Roman" w:cs="Times New Roman"/>
          <w:sz w:val="28"/>
        </w:rPr>
        <w:t xml:space="preserve"> учебный год</w:t>
      </w:r>
    </w:p>
    <w:p w14:paraId="22848207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507D1392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69649763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53109884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3EB7DAD7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E53509C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4D4836BB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66687767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50B99198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A1352A0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5255BF3B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3E96250F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1187622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4278CD58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6A7E63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37F7881" w14:textId="77777777" w:rsidR="00D544D5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5D7754">
        <w:rPr>
          <w:rFonts w:ascii="Times New Roman" w:hAnsi="Times New Roman" w:cs="Times New Roman"/>
          <w:sz w:val="24"/>
        </w:rPr>
        <w:t xml:space="preserve">г. Тихвин </w:t>
      </w:r>
    </w:p>
    <w:p w14:paraId="6C3EACDA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3B7A05AE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D7754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14:paraId="5338BFFF" w14:textId="77777777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D7754">
        <w:rPr>
          <w:rFonts w:ascii="Times New Roman" w:hAnsi="Times New Roman" w:cs="Times New Roman"/>
          <w:b/>
          <w:sz w:val="28"/>
        </w:rPr>
        <w:t>к календарному учебному графику</w:t>
      </w:r>
    </w:p>
    <w:p w14:paraId="432A8708" w14:textId="28651C5A" w:rsidR="00D544D5" w:rsidRPr="005D7754" w:rsidRDefault="00D544D5" w:rsidP="00D544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D7754">
        <w:rPr>
          <w:rFonts w:ascii="Times New Roman" w:hAnsi="Times New Roman" w:cs="Times New Roman"/>
          <w:b/>
          <w:sz w:val="28"/>
        </w:rPr>
        <w:t>МДОУ «Д/с Рябинка» на 202</w:t>
      </w:r>
      <w:r>
        <w:rPr>
          <w:rFonts w:ascii="Times New Roman" w:hAnsi="Times New Roman" w:cs="Times New Roman"/>
          <w:b/>
          <w:sz w:val="28"/>
        </w:rPr>
        <w:t>4</w:t>
      </w:r>
      <w:r w:rsidRPr="005D7754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Pr="005D7754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518B1F3D" w14:textId="77777777" w:rsidR="00D544D5" w:rsidRPr="005D7754" w:rsidRDefault="00D544D5" w:rsidP="00D544D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613A3F20" w14:textId="67A3B990" w:rsidR="00D544D5" w:rsidRPr="005D7754" w:rsidRDefault="00D544D5" w:rsidP="00D544D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Календарный учебный график на 202</w:t>
      </w:r>
      <w:r>
        <w:rPr>
          <w:rFonts w:ascii="Times New Roman" w:hAnsi="Times New Roman" w:cs="Times New Roman"/>
          <w:sz w:val="28"/>
        </w:rPr>
        <w:t>4</w:t>
      </w:r>
      <w:r w:rsidRPr="005D7754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5</w:t>
      </w:r>
      <w:r w:rsidRPr="005D7754">
        <w:rPr>
          <w:rFonts w:ascii="Times New Roman" w:hAnsi="Times New Roman" w:cs="Times New Roman"/>
          <w:sz w:val="28"/>
        </w:rPr>
        <w:t xml:space="preserve"> учебный год муниципального дошкольного образовательного учреждения «Детский сад Рябинка» (далее – Учреждение) составлен в соответствии с следующими нормативными документами:</w:t>
      </w:r>
    </w:p>
    <w:p w14:paraId="129491E8" w14:textId="77777777" w:rsidR="00D544D5" w:rsidRPr="005D7754" w:rsidRDefault="00D544D5" w:rsidP="00D544D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Пунктом 9 статьи 2 закона РФ от 29.12.2012 № 273-ФЗ «Об образовании в Российской Федерации»</w:t>
      </w:r>
    </w:p>
    <w:p w14:paraId="68AE3E9B" w14:textId="77777777" w:rsidR="00D544D5" w:rsidRPr="005D7754" w:rsidRDefault="00D544D5" w:rsidP="00D544D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Пунктом 11 частью 1 статьи 34 закона РФ от 29.12.2012 № 273-ФЗ «Об образовании в Российской Федерации»</w:t>
      </w:r>
    </w:p>
    <w:p w14:paraId="5E4B2450" w14:textId="77777777" w:rsidR="00D544D5" w:rsidRPr="0004041C" w:rsidRDefault="00D544D5" w:rsidP="00D544D5">
      <w:pPr>
        <w:pStyle w:val="a4"/>
        <w:numPr>
          <w:ilvl w:val="0"/>
          <w:numId w:val="5"/>
        </w:numPr>
        <w:tabs>
          <w:tab w:val="left" w:pos="0"/>
          <w:tab w:val="left" w:pos="567"/>
          <w:tab w:val="left" w:pos="1701"/>
        </w:tabs>
        <w:spacing w:after="0" w:line="240" w:lineRule="auto"/>
        <w:ind w:right="4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041C">
        <w:rPr>
          <w:rFonts w:ascii="Times New Roman" w:eastAsia="Arial Unicode MS" w:hAnsi="Times New Roman" w:cs="Times New Roman"/>
          <w:sz w:val="28"/>
          <w:szCs w:val="28"/>
        </w:rPr>
        <w:t xml:space="preserve">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2. </w:t>
      </w:r>
    </w:p>
    <w:p w14:paraId="6B555778" w14:textId="77777777" w:rsidR="00D544D5" w:rsidRPr="005D7754" w:rsidRDefault="00D544D5" w:rsidP="00D544D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Календарный учебный график Учреждения учитывает возрастные и психофизические особенности воспитанников. Содержание календарного учебного графика включает в себя следующие сведения:</w:t>
      </w:r>
    </w:p>
    <w:p w14:paraId="4409997E" w14:textId="77777777" w:rsidR="00D544D5" w:rsidRPr="005D7754" w:rsidRDefault="00D544D5" w:rsidP="00D544D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Режим работы МДОУ «Д/с Рябинка»</w:t>
      </w:r>
    </w:p>
    <w:p w14:paraId="3F525D33" w14:textId="77777777" w:rsidR="00D544D5" w:rsidRPr="005D7754" w:rsidRDefault="00D544D5" w:rsidP="00D544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Продолжительность учебного года</w:t>
      </w:r>
    </w:p>
    <w:p w14:paraId="55CE52FB" w14:textId="77777777" w:rsidR="00D544D5" w:rsidRPr="005D7754" w:rsidRDefault="00D544D5" w:rsidP="00D544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Продолжительность учебного месяца</w:t>
      </w:r>
    </w:p>
    <w:p w14:paraId="67523EC6" w14:textId="77777777" w:rsidR="00D544D5" w:rsidRPr="005D7754" w:rsidRDefault="00D544D5" w:rsidP="00D544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 xml:space="preserve">Продолжительной учебной недели </w:t>
      </w:r>
    </w:p>
    <w:p w14:paraId="593F18BB" w14:textId="77777777" w:rsidR="00D544D5" w:rsidRPr="005D7754" w:rsidRDefault="00D544D5" w:rsidP="00D544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Продолжительность, количество занятий в день</w:t>
      </w:r>
    </w:p>
    <w:p w14:paraId="64A49FDD" w14:textId="77777777" w:rsidR="00D544D5" w:rsidRPr="005D7754" w:rsidRDefault="00D544D5" w:rsidP="00D544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Общий объем образовательной нагрузки в год, месяц, неделю</w:t>
      </w:r>
    </w:p>
    <w:p w14:paraId="1A95CAA3" w14:textId="77777777" w:rsidR="00D544D5" w:rsidRPr="005D7754" w:rsidRDefault="00D544D5" w:rsidP="00D544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Продолжительность перерывов между занятиями</w:t>
      </w:r>
    </w:p>
    <w:p w14:paraId="7F8B9186" w14:textId="77777777" w:rsidR="00D544D5" w:rsidRPr="005D7754" w:rsidRDefault="00D544D5" w:rsidP="00D544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Определяет сроки проведения внутреннего мониторинга качества образования</w:t>
      </w:r>
    </w:p>
    <w:p w14:paraId="285AB85E" w14:textId="77777777" w:rsidR="00D544D5" w:rsidRPr="005D7754" w:rsidRDefault="00D544D5" w:rsidP="00D544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Праздничные дни</w:t>
      </w:r>
    </w:p>
    <w:p w14:paraId="49D5CB43" w14:textId="77777777" w:rsidR="00D544D5" w:rsidRPr="005D7754" w:rsidRDefault="00D544D5" w:rsidP="00D544D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9E3AE58" w14:textId="63556AC5" w:rsidR="00D544D5" w:rsidRPr="005D7754" w:rsidRDefault="00D544D5" w:rsidP="00D544D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В продолжительность 202</w:t>
      </w:r>
      <w:r>
        <w:rPr>
          <w:rFonts w:ascii="Times New Roman" w:hAnsi="Times New Roman" w:cs="Times New Roman"/>
          <w:sz w:val="28"/>
        </w:rPr>
        <w:t>4</w:t>
      </w:r>
      <w:r w:rsidRPr="005D7754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5</w:t>
      </w:r>
      <w:r w:rsidRPr="005D7754">
        <w:rPr>
          <w:rFonts w:ascii="Times New Roman" w:hAnsi="Times New Roman" w:cs="Times New Roman"/>
          <w:sz w:val="28"/>
        </w:rPr>
        <w:t xml:space="preserve"> учебного года не включены праздничные и выходные дни.</w:t>
      </w:r>
    </w:p>
    <w:p w14:paraId="1EA43A1E" w14:textId="77777777" w:rsidR="00D544D5" w:rsidRPr="005D7754" w:rsidRDefault="00D544D5" w:rsidP="00D544D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Праздничные дни по календарю:</w:t>
      </w:r>
    </w:p>
    <w:p w14:paraId="1D5643B4" w14:textId="1D83902A" w:rsidR="00D544D5" w:rsidRPr="005D7754" w:rsidRDefault="00D544D5" w:rsidP="00D544D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4</w:t>
      </w:r>
      <w:r w:rsidRPr="005D7754">
        <w:rPr>
          <w:rFonts w:ascii="Times New Roman" w:hAnsi="Times New Roman" w:cs="Times New Roman"/>
          <w:sz w:val="28"/>
        </w:rPr>
        <w:t>.11.202</w:t>
      </w:r>
      <w:r>
        <w:rPr>
          <w:rFonts w:ascii="Times New Roman" w:hAnsi="Times New Roman" w:cs="Times New Roman"/>
          <w:sz w:val="28"/>
        </w:rPr>
        <w:t>4</w:t>
      </w:r>
      <w:r w:rsidRPr="005D7754">
        <w:rPr>
          <w:rFonts w:ascii="Times New Roman" w:hAnsi="Times New Roman" w:cs="Times New Roman"/>
          <w:sz w:val="28"/>
        </w:rPr>
        <w:t xml:space="preserve"> г. – День народного единства</w:t>
      </w:r>
    </w:p>
    <w:p w14:paraId="117009B7" w14:textId="04AC4271" w:rsidR="00D544D5" w:rsidRPr="005D7754" w:rsidRDefault="00D544D5" w:rsidP="00D544D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01.01.202</w:t>
      </w:r>
      <w:r>
        <w:rPr>
          <w:rFonts w:ascii="Times New Roman" w:hAnsi="Times New Roman" w:cs="Times New Roman"/>
          <w:sz w:val="28"/>
        </w:rPr>
        <w:t>5</w:t>
      </w:r>
      <w:r w:rsidRPr="005D7754">
        <w:rPr>
          <w:rFonts w:ascii="Times New Roman" w:hAnsi="Times New Roman" w:cs="Times New Roman"/>
          <w:sz w:val="28"/>
        </w:rPr>
        <w:t xml:space="preserve"> г. – Новый год</w:t>
      </w:r>
    </w:p>
    <w:p w14:paraId="1231633C" w14:textId="7007A2EE" w:rsidR="00D544D5" w:rsidRPr="005D7754" w:rsidRDefault="00D544D5" w:rsidP="00D544D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07.01.202</w:t>
      </w:r>
      <w:r>
        <w:rPr>
          <w:rFonts w:ascii="Times New Roman" w:hAnsi="Times New Roman" w:cs="Times New Roman"/>
          <w:sz w:val="28"/>
        </w:rPr>
        <w:t>5</w:t>
      </w:r>
      <w:r w:rsidRPr="005D7754">
        <w:rPr>
          <w:rFonts w:ascii="Times New Roman" w:hAnsi="Times New Roman" w:cs="Times New Roman"/>
          <w:sz w:val="28"/>
        </w:rPr>
        <w:t xml:space="preserve"> г. – Рождество</w:t>
      </w:r>
    </w:p>
    <w:p w14:paraId="0BB8BFA7" w14:textId="6DDFBF85" w:rsidR="00D544D5" w:rsidRPr="005D7754" w:rsidRDefault="00D544D5" w:rsidP="00D544D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23.02.202</w:t>
      </w:r>
      <w:r>
        <w:rPr>
          <w:rFonts w:ascii="Times New Roman" w:hAnsi="Times New Roman" w:cs="Times New Roman"/>
          <w:sz w:val="28"/>
        </w:rPr>
        <w:t>5</w:t>
      </w:r>
      <w:r w:rsidRPr="005D7754">
        <w:rPr>
          <w:rFonts w:ascii="Times New Roman" w:hAnsi="Times New Roman" w:cs="Times New Roman"/>
          <w:sz w:val="28"/>
        </w:rPr>
        <w:t xml:space="preserve">г. – День защитника Отечества </w:t>
      </w:r>
    </w:p>
    <w:p w14:paraId="499D2EC0" w14:textId="335C1008" w:rsidR="00D544D5" w:rsidRPr="005D7754" w:rsidRDefault="00D544D5" w:rsidP="00D544D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08.03.202</w:t>
      </w:r>
      <w:r>
        <w:rPr>
          <w:rFonts w:ascii="Times New Roman" w:hAnsi="Times New Roman" w:cs="Times New Roman"/>
          <w:sz w:val="28"/>
        </w:rPr>
        <w:t>5</w:t>
      </w:r>
      <w:r w:rsidRPr="005D7754">
        <w:rPr>
          <w:rFonts w:ascii="Times New Roman" w:hAnsi="Times New Roman" w:cs="Times New Roman"/>
          <w:sz w:val="28"/>
        </w:rPr>
        <w:t xml:space="preserve"> г. – Международный женский день</w:t>
      </w:r>
    </w:p>
    <w:p w14:paraId="2E1767B9" w14:textId="4ECD907B" w:rsidR="00D544D5" w:rsidRPr="005D7754" w:rsidRDefault="00D544D5" w:rsidP="00D544D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01.05.202</w:t>
      </w:r>
      <w:r>
        <w:rPr>
          <w:rFonts w:ascii="Times New Roman" w:hAnsi="Times New Roman" w:cs="Times New Roman"/>
          <w:sz w:val="28"/>
        </w:rPr>
        <w:t>5</w:t>
      </w:r>
      <w:r w:rsidRPr="005D7754">
        <w:rPr>
          <w:rFonts w:ascii="Times New Roman" w:hAnsi="Times New Roman" w:cs="Times New Roman"/>
          <w:sz w:val="28"/>
        </w:rPr>
        <w:t xml:space="preserve"> г. – Праздник весны и труда</w:t>
      </w:r>
    </w:p>
    <w:p w14:paraId="52F2F43B" w14:textId="2C4045BA" w:rsidR="00D544D5" w:rsidRPr="005D7754" w:rsidRDefault="00D544D5" w:rsidP="00D544D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09.05.20</w:t>
      </w:r>
      <w:r>
        <w:rPr>
          <w:rFonts w:ascii="Times New Roman" w:hAnsi="Times New Roman" w:cs="Times New Roman"/>
          <w:sz w:val="28"/>
        </w:rPr>
        <w:t>5</w:t>
      </w:r>
      <w:r w:rsidRPr="005D7754">
        <w:rPr>
          <w:rFonts w:ascii="Times New Roman" w:hAnsi="Times New Roman" w:cs="Times New Roman"/>
          <w:sz w:val="28"/>
        </w:rPr>
        <w:t xml:space="preserve"> г. День Победы</w:t>
      </w:r>
    </w:p>
    <w:p w14:paraId="4D9054F9" w14:textId="2BA90AA9" w:rsidR="00D544D5" w:rsidRPr="005D7754" w:rsidRDefault="00D544D5" w:rsidP="00D544D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12.06.202</w:t>
      </w:r>
      <w:r>
        <w:rPr>
          <w:rFonts w:ascii="Times New Roman" w:hAnsi="Times New Roman" w:cs="Times New Roman"/>
          <w:sz w:val="28"/>
        </w:rPr>
        <w:t>5</w:t>
      </w:r>
      <w:r w:rsidRPr="005D7754">
        <w:rPr>
          <w:rFonts w:ascii="Times New Roman" w:hAnsi="Times New Roman" w:cs="Times New Roman"/>
          <w:sz w:val="28"/>
        </w:rPr>
        <w:t xml:space="preserve"> г. – День России</w:t>
      </w:r>
    </w:p>
    <w:p w14:paraId="3518B09F" w14:textId="77777777" w:rsidR="00D544D5" w:rsidRPr="005D7754" w:rsidRDefault="00D544D5" w:rsidP="00D544D5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</w:rPr>
      </w:pPr>
    </w:p>
    <w:p w14:paraId="0F3C8747" w14:textId="77777777" w:rsidR="00D544D5" w:rsidRPr="005D7754" w:rsidRDefault="00D544D5" w:rsidP="00D544D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 xml:space="preserve">Выходные дни: </w:t>
      </w:r>
    </w:p>
    <w:p w14:paraId="201E5529" w14:textId="77777777" w:rsidR="00D544D5" w:rsidRPr="005D7754" w:rsidRDefault="00D544D5" w:rsidP="00D544D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>Суббота</w:t>
      </w:r>
    </w:p>
    <w:p w14:paraId="46B5B95F" w14:textId="77777777" w:rsidR="00D544D5" w:rsidRPr="005D7754" w:rsidRDefault="00D544D5" w:rsidP="00D544D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 xml:space="preserve">Воскресенье </w:t>
      </w:r>
    </w:p>
    <w:p w14:paraId="4495432F" w14:textId="6A8D15A2" w:rsidR="00D544D5" w:rsidRPr="005D7754" w:rsidRDefault="00D544D5" w:rsidP="00D544D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D7754">
        <w:rPr>
          <w:rFonts w:ascii="Times New Roman" w:hAnsi="Times New Roman" w:cs="Times New Roman"/>
          <w:sz w:val="28"/>
        </w:rPr>
        <w:t xml:space="preserve">Новогодние каникулы – с </w:t>
      </w:r>
      <w:r>
        <w:rPr>
          <w:rFonts w:ascii="Times New Roman" w:hAnsi="Times New Roman" w:cs="Times New Roman"/>
          <w:sz w:val="28"/>
        </w:rPr>
        <w:t>29</w:t>
      </w:r>
      <w:r w:rsidRPr="005D7754">
        <w:rPr>
          <w:rFonts w:ascii="Times New Roman" w:hAnsi="Times New Roman" w:cs="Times New Roman"/>
          <w:sz w:val="28"/>
        </w:rPr>
        <w:t>.12.202</w:t>
      </w:r>
      <w:r>
        <w:rPr>
          <w:rFonts w:ascii="Times New Roman" w:hAnsi="Times New Roman" w:cs="Times New Roman"/>
          <w:sz w:val="28"/>
        </w:rPr>
        <w:t>4</w:t>
      </w:r>
      <w:r w:rsidRPr="005D7754">
        <w:rPr>
          <w:rFonts w:ascii="Times New Roman" w:hAnsi="Times New Roman" w:cs="Times New Roman"/>
          <w:sz w:val="28"/>
        </w:rPr>
        <w:t xml:space="preserve"> г. по 08.01.202</w:t>
      </w:r>
      <w:r>
        <w:rPr>
          <w:rFonts w:ascii="Times New Roman" w:hAnsi="Times New Roman" w:cs="Times New Roman"/>
          <w:sz w:val="28"/>
        </w:rPr>
        <w:t>5</w:t>
      </w:r>
      <w:r w:rsidRPr="005D7754">
        <w:rPr>
          <w:rFonts w:ascii="Times New Roman" w:hAnsi="Times New Roman" w:cs="Times New Roman"/>
          <w:sz w:val="28"/>
        </w:rPr>
        <w:t xml:space="preserve"> г.</w:t>
      </w:r>
    </w:p>
    <w:p w14:paraId="2D3F3B77" w14:textId="77777777" w:rsidR="00D544D5" w:rsidRPr="00667EF1" w:rsidRDefault="00D544D5" w:rsidP="00D544D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14:paraId="6DD91274" w14:textId="77777777" w:rsidR="00D544D5" w:rsidRPr="00667EF1" w:rsidRDefault="00D544D5" w:rsidP="00D544D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667EF1">
        <w:rPr>
          <w:rFonts w:ascii="Times New Roman" w:eastAsia="Calibri" w:hAnsi="Times New Roman" w:cs="Times New Roman"/>
          <w:sz w:val="28"/>
        </w:rPr>
        <w:t>Календарный учебный график Учреждения составлен:</w:t>
      </w:r>
    </w:p>
    <w:p w14:paraId="3BA5DE42" w14:textId="77777777" w:rsidR="00D544D5" w:rsidRDefault="00D544D5" w:rsidP="00D544D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</w:t>
      </w:r>
      <w:r w:rsidRPr="00667EF1">
        <w:rPr>
          <w:rFonts w:ascii="Times New Roman" w:eastAsia="Calibri" w:hAnsi="Times New Roman" w:cs="Times New Roman"/>
          <w:sz w:val="28"/>
        </w:rPr>
        <w:t xml:space="preserve">ля </w:t>
      </w:r>
      <w:r>
        <w:rPr>
          <w:rFonts w:ascii="Times New Roman" w:eastAsia="Calibri" w:hAnsi="Times New Roman" w:cs="Times New Roman"/>
          <w:sz w:val="28"/>
        </w:rPr>
        <w:t>3</w:t>
      </w:r>
      <w:r w:rsidRPr="00667EF1">
        <w:rPr>
          <w:rFonts w:ascii="Times New Roman" w:eastAsia="Calibri" w:hAnsi="Times New Roman" w:cs="Times New Roman"/>
          <w:sz w:val="28"/>
        </w:rPr>
        <w:t xml:space="preserve"> групп компенсирующей направленности для детей с ТНР по адресу ведения образовательной деятельности: Ленинградская область, Тихвинский район, город Тихвин, 1а микрорайон, дом. 57</w:t>
      </w:r>
    </w:p>
    <w:p w14:paraId="654C5607" w14:textId="77777777" w:rsidR="00D544D5" w:rsidRDefault="00D544D5" w:rsidP="00D544D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для 2 групп </w:t>
      </w:r>
      <w:r w:rsidRPr="00667EF1">
        <w:rPr>
          <w:rFonts w:ascii="Times New Roman" w:eastAsia="Calibri" w:hAnsi="Times New Roman" w:cs="Times New Roman"/>
          <w:sz w:val="28"/>
        </w:rPr>
        <w:t xml:space="preserve">компенсирующей направленности для детей с ТНР по адресу ведения образовательной деятельности: Ленинградская область, Тихвинский район, город Тихвин, </w:t>
      </w:r>
      <w:r>
        <w:rPr>
          <w:rFonts w:ascii="Times New Roman" w:eastAsia="Calibri" w:hAnsi="Times New Roman" w:cs="Times New Roman"/>
          <w:sz w:val="28"/>
        </w:rPr>
        <w:t>4</w:t>
      </w:r>
      <w:r w:rsidRPr="00667EF1">
        <w:rPr>
          <w:rFonts w:ascii="Times New Roman" w:eastAsia="Calibri" w:hAnsi="Times New Roman" w:cs="Times New Roman"/>
          <w:sz w:val="28"/>
        </w:rPr>
        <w:t xml:space="preserve"> микрорайон, дом. </w:t>
      </w:r>
      <w:r>
        <w:rPr>
          <w:rFonts w:ascii="Times New Roman" w:eastAsia="Calibri" w:hAnsi="Times New Roman" w:cs="Times New Roman"/>
          <w:sz w:val="28"/>
        </w:rPr>
        <w:t>41</w:t>
      </w:r>
    </w:p>
    <w:p w14:paraId="3C8D3265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0FD31D18" w14:textId="77777777" w:rsidR="00D544D5" w:rsidRPr="00667EF1" w:rsidRDefault="00D544D5" w:rsidP="00D544D5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310FD160" w14:textId="77777777" w:rsidR="00D544D5" w:rsidRDefault="00D544D5" w:rsidP="00D544D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Праздники для воспитанников в течение учебного года планируются и проводятся в соответствии с годовым планом работу Учреждения на учебный год.</w:t>
      </w:r>
    </w:p>
    <w:p w14:paraId="46E0176E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1DEFC2B6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120D7B3D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2A3D92B3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1731B811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696F3240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69E7A56D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76C2412D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154B61D9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07F5771C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6EE72644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34B3E847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74E2C315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3A62EDEC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004E42CA" w14:textId="77777777" w:rsidR="00D544D5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556500DF" w14:textId="77777777" w:rsidR="00D544D5" w:rsidRPr="00667EF1" w:rsidRDefault="00D544D5" w:rsidP="00D544D5">
      <w:pPr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1EDF3B6A" w14:textId="77777777" w:rsidR="00D544D5" w:rsidRDefault="00D544D5" w:rsidP="00D544D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14:paraId="74F70F8C" w14:textId="77777777" w:rsidR="00D544D5" w:rsidRDefault="00D544D5" w:rsidP="00D544D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14:paraId="451C56FC" w14:textId="77777777" w:rsidR="00D544D5" w:rsidRDefault="00D544D5" w:rsidP="00D544D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14:paraId="6B41D564" w14:textId="77777777" w:rsidR="00D544D5" w:rsidRDefault="00D544D5" w:rsidP="00D544D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14:paraId="57A440FB" w14:textId="77777777" w:rsidR="00D544D5" w:rsidRDefault="00D544D5" w:rsidP="00D544D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14:paraId="535DCD80" w14:textId="77777777" w:rsidR="00D544D5" w:rsidRDefault="00D544D5" w:rsidP="00D544D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14:paraId="50A18C0E" w14:textId="4183C91C" w:rsidR="00D544D5" w:rsidRDefault="00D544D5" w:rsidP="00D544D5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14:paraId="77C7082B" w14:textId="77777777" w:rsidR="00D544D5" w:rsidRDefault="00D544D5" w:rsidP="00D544D5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14:paraId="6086C5C8" w14:textId="77777777" w:rsidR="00D544D5" w:rsidRPr="00667EF1" w:rsidRDefault="00D544D5" w:rsidP="00D544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667EF1">
        <w:rPr>
          <w:rFonts w:ascii="Times New Roman" w:eastAsia="Calibri" w:hAnsi="Times New Roman" w:cs="Times New Roman"/>
          <w:b/>
          <w:sz w:val="28"/>
        </w:rPr>
        <w:lastRenderedPageBreak/>
        <w:t xml:space="preserve">Календарный учебный график для групп </w:t>
      </w:r>
    </w:p>
    <w:p w14:paraId="2D5E7B8C" w14:textId="77777777" w:rsidR="00D544D5" w:rsidRPr="00667EF1" w:rsidRDefault="00D544D5" w:rsidP="00D544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667EF1">
        <w:rPr>
          <w:rFonts w:ascii="Times New Roman" w:eastAsia="Calibri" w:hAnsi="Times New Roman" w:cs="Times New Roman"/>
          <w:b/>
          <w:sz w:val="28"/>
        </w:rPr>
        <w:t>компенсирующей направленности</w:t>
      </w:r>
    </w:p>
    <w:tbl>
      <w:tblPr>
        <w:tblStyle w:val="a3"/>
        <w:tblW w:w="9585" w:type="dxa"/>
        <w:tblInd w:w="-431" w:type="dxa"/>
        <w:tblLook w:val="04A0" w:firstRow="1" w:lastRow="0" w:firstColumn="1" w:lastColumn="0" w:noHBand="0" w:noVBand="1"/>
      </w:tblPr>
      <w:tblGrid>
        <w:gridCol w:w="3397"/>
        <w:gridCol w:w="3089"/>
        <w:gridCol w:w="3090"/>
        <w:gridCol w:w="9"/>
      </w:tblGrid>
      <w:tr w:rsidR="00D544D5" w:rsidRPr="00667EF1" w14:paraId="0F1DF62C" w14:textId="77777777" w:rsidTr="00B2498A">
        <w:trPr>
          <w:gridAfter w:val="1"/>
          <w:wAfter w:w="9" w:type="dxa"/>
        </w:trPr>
        <w:tc>
          <w:tcPr>
            <w:tcW w:w="3397" w:type="dxa"/>
            <w:vMerge w:val="restart"/>
          </w:tcPr>
          <w:p w14:paraId="1CB6874C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b/>
                <w:sz w:val="28"/>
              </w:rPr>
              <w:t xml:space="preserve">Показатели </w:t>
            </w:r>
          </w:p>
        </w:tc>
        <w:tc>
          <w:tcPr>
            <w:tcW w:w="6179" w:type="dxa"/>
            <w:gridSpan w:val="2"/>
          </w:tcPr>
          <w:p w14:paraId="2171357E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b/>
                <w:sz w:val="28"/>
              </w:rPr>
              <w:t>Возрастные группы</w:t>
            </w:r>
          </w:p>
        </w:tc>
      </w:tr>
      <w:tr w:rsidR="00D544D5" w:rsidRPr="00667EF1" w14:paraId="688A5C23" w14:textId="77777777" w:rsidTr="00B2498A">
        <w:trPr>
          <w:gridAfter w:val="1"/>
          <w:wAfter w:w="9" w:type="dxa"/>
        </w:trPr>
        <w:tc>
          <w:tcPr>
            <w:tcW w:w="3397" w:type="dxa"/>
            <w:vMerge/>
          </w:tcPr>
          <w:p w14:paraId="0B79AFD5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089" w:type="dxa"/>
          </w:tcPr>
          <w:p w14:paraId="565B3A8C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с 5 до 6 лет </w:t>
            </w:r>
          </w:p>
        </w:tc>
        <w:tc>
          <w:tcPr>
            <w:tcW w:w="3090" w:type="dxa"/>
          </w:tcPr>
          <w:p w14:paraId="04E1E13C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с 6 до 7 лет</w:t>
            </w:r>
          </w:p>
        </w:tc>
      </w:tr>
      <w:tr w:rsidR="00D544D5" w:rsidRPr="00667EF1" w14:paraId="0398B64C" w14:textId="77777777" w:rsidTr="00B2498A">
        <w:tc>
          <w:tcPr>
            <w:tcW w:w="9585" w:type="dxa"/>
            <w:gridSpan w:val="4"/>
          </w:tcPr>
          <w:p w14:paraId="1EFDA467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b/>
                <w:sz w:val="28"/>
              </w:rPr>
              <w:t>Показатель регламентированной учебной деятельности</w:t>
            </w:r>
          </w:p>
        </w:tc>
      </w:tr>
      <w:tr w:rsidR="00D544D5" w:rsidRPr="00667EF1" w14:paraId="711BE9C9" w14:textId="77777777" w:rsidTr="00B2498A">
        <w:trPr>
          <w:gridAfter w:val="1"/>
          <w:wAfter w:w="9" w:type="dxa"/>
        </w:trPr>
        <w:tc>
          <w:tcPr>
            <w:tcW w:w="3397" w:type="dxa"/>
          </w:tcPr>
          <w:p w14:paraId="149641E7" w14:textId="77777777" w:rsidR="00D544D5" w:rsidRPr="00667EF1" w:rsidRDefault="00D544D5" w:rsidP="00B2498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Продолжительность учебного года: </w:t>
            </w:r>
          </w:p>
          <w:p w14:paraId="636AE88C" w14:textId="77777777" w:rsidR="00D544D5" w:rsidRPr="00667EF1" w:rsidRDefault="00D544D5" w:rsidP="00B2498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Продолжительность учебного месяца:</w:t>
            </w:r>
          </w:p>
          <w:p w14:paraId="17683474" w14:textId="77777777" w:rsidR="00D544D5" w:rsidRPr="00667EF1" w:rsidRDefault="00D544D5" w:rsidP="00B2498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Продолжительность учебной недели:</w:t>
            </w:r>
          </w:p>
          <w:p w14:paraId="13B107B5" w14:textId="77777777" w:rsidR="00D544D5" w:rsidRPr="00667EF1" w:rsidRDefault="00D544D5" w:rsidP="00B2498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Продолжительность учебного дня:</w:t>
            </w:r>
          </w:p>
        </w:tc>
        <w:tc>
          <w:tcPr>
            <w:tcW w:w="6179" w:type="dxa"/>
            <w:gridSpan w:val="2"/>
          </w:tcPr>
          <w:p w14:paraId="09815BC3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12 месяцев, 49 недель + </w:t>
            </w: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8"/>
              </w:rPr>
              <w:t>ень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>, 24</w:t>
            </w: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 дней (кроме праздничных и выходных дней)</w:t>
            </w:r>
          </w:p>
          <w:p w14:paraId="42A9F360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0CEA71CF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4 полные недели</w:t>
            </w:r>
          </w:p>
          <w:p w14:paraId="191CD410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020036B1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5 дней (с понедельника по пятницу)</w:t>
            </w:r>
          </w:p>
          <w:p w14:paraId="5D3EE5B6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50FF66E9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12 часов (с 6.30 до 18.30)</w:t>
            </w:r>
          </w:p>
        </w:tc>
      </w:tr>
      <w:tr w:rsidR="00D544D5" w:rsidRPr="00667EF1" w14:paraId="52E71794" w14:textId="77777777" w:rsidTr="00B2498A">
        <w:trPr>
          <w:gridAfter w:val="1"/>
          <w:wAfter w:w="9" w:type="dxa"/>
        </w:trPr>
        <w:tc>
          <w:tcPr>
            <w:tcW w:w="3397" w:type="dxa"/>
          </w:tcPr>
          <w:p w14:paraId="56E4A87F" w14:textId="77777777" w:rsidR="00D544D5" w:rsidRPr="00667EF1" w:rsidRDefault="00D544D5" w:rsidP="00B2498A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Общий объем образовательной нагрузки в год </w:t>
            </w:r>
          </w:p>
        </w:tc>
        <w:tc>
          <w:tcPr>
            <w:tcW w:w="3089" w:type="dxa"/>
          </w:tcPr>
          <w:p w14:paraId="1D21004F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 часов</w:t>
            </w:r>
          </w:p>
        </w:tc>
        <w:tc>
          <w:tcPr>
            <w:tcW w:w="3090" w:type="dxa"/>
          </w:tcPr>
          <w:p w14:paraId="161586F5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 часов</w:t>
            </w:r>
          </w:p>
        </w:tc>
      </w:tr>
      <w:tr w:rsidR="00D544D5" w:rsidRPr="00667EF1" w14:paraId="7F365A66" w14:textId="77777777" w:rsidTr="00B2498A">
        <w:trPr>
          <w:gridAfter w:val="1"/>
          <w:wAfter w:w="9" w:type="dxa"/>
        </w:trPr>
        <w:tc>
          <w:tcPr>
            <w:tcW w:w="3397" w:type="dxa"/>
          </w:tcPr>
          <w:p w14:paraId="068079E9" w14:textId="77777777" w:rsidR="00D544D5" w:rsidRPr="00667EF1" w:rsidRDefault="00D544D5" w:rsidP="00B2498A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Общий объем образовательной нагрузки в месяц</w:t>
            </w:r>
          </w:p>
        </w:tc>
        <w:tc>
          <w:tcPr>
            <w:tcW w:w="3089" w:type="dxa"/>
          </w:tcPr>
          <w:p w14:paraId="09D19DC4" w14:textId="77777777" w:rsidR="00D544D5" w:rsidRDefault="00D544D5" w:rsidP="00B249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 </w:t>
            </w:r>
          </w:p>
          <w:p w14:paraId="499E0B92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часов</w:t>
            </w:r>
          </w:p>
        </w:tc>
        <w:tc>
          <w:tcPr>
            <w:tcW w:w="3090" w:type="dxa"/>
          </w:tcPr>
          <w:p w14:paraId="4F2EAFB0" w14:textId="77777777" w:rsidR="00D544D5" w:rsidRDefault="00D544D5" w:rsidP="00B2498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 </w:t>
            </w:r>
          </w:p>
          <w:p w14:paraId="4D16CFFF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часов</w:t>
            </w:r>
          </w:p>
        </w:tc>
      </w:tr>
      <w:tr w:rsidR="00D544D5" w:rsidRPr="00667EF1" w14:paraId="646A4900" w14:textId="77777777" w:rsidTr="00B2498A">
        <w:trPr>
          <w:gridAfter w:val="1"/>
          <w:wAfter w:w="9" w:type="dxa"/>
        </w:trPr>
        <w:tc>
          <w:tcPr>
            <w:tcW w:w="3397" w:type="dxa"/>
          </w:tcPr>
          <w:p w14:paraId="6337096B" w14:textId="77777777" w:rsidR="00D544D5" w:rsidRPr="00667EF1" w:rsidRDefault="00D544D5" w:rsidP="00B2498A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Количество занятий в неделю:</w:t>
            </w:r>
          </w:p>
          <w:p w14:paraId="51712C34" w14:textId="77777777" w:rsidR="00D544D5" w:rsidRPr="00667EF1" w:rsidRDefault="00D544D5" w:rsidP="00B2498A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Общий объем образовательной нагрузки в неделю</w:t>
            </w:r>
          </w:p>
        </w:tc>
        <w:tc>
          <w:tcPr>
            <w:tcW w:w="3089" w:type="dxa"/>
          </w:tcPr>
          <w:p w14:paraId="7DB9BB07" w14:textId="77777777" w:rsidR="00D544D5" w:rsidRDefault="00D544D5" w:rsidP="00B249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14:paraId="5948EA36" w14:textId="77777777" w:rsidR="00D544D5" w:rsidRDefault="00D544D5" w:rsidP="00B249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Занятий</w:t>
            </w:r>
          </w:p>
          <w:p w14:paraId="5D4DFE65" w14:textId="77777777" w:rsidR="00D544D5" w:rsidRDefault="00D544D5" w:rsidP="00B249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4254E4C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часов 15 минут</w:t>
            </w:r>
          </w:p>
        </w:tc>
        <w:tc>
          <w:tcPr>
            <w:tcW w:w="3090" w:type="dxa"/>
          </w:tcPr>
          <w:p w14:paraId="763978C5" w14:textId="77777777" w:rsidR="00D544D5" w:rsidRDefault="00D544D5" w:rsidP="00B249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14:paraId="15DB227E" w14:textId="77777777" w:rsidR="00D544D5" w:rsidRDefault="00D544D5" w:rsidP="00B249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Занятий</w:t>
            </w:r>
          </w:p>
          <w:p w14:paraId="12C6F83E" w14:textId="77777777" w:rsidR="00D544D5" w:rsidRDefault="00D544D5" w:rsidP="00B249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2E2C66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часов 30 минут</w:t>
            </w:r>
          </w:p>
        </w:tc>
      </w:tr>
      <w:tr w:rsidR="00D544D5" w:rsidRPr="00667EF1" w14:paraId="418138ED" w14:textId="77777777" w:rsidTr="00B2498A">
        <w:trPr>
          <w:gridAfter w:val="1"/>
          <w:wAfter w:w="9" w:type="dxa"/>
          <w:trHeight w:val="1665"/>
        </w:trPr>
        <w:tc>
          <w:tcPr>
            <w:tcW w:w="3397" w:type="dxa"/>
          </w:tcPr>
          <w:p w14:paraId="5C7F8041" w14:textId="77777777" w:rsidR="00D544D5" w:rsidRPr="00667EF1" w:rsidRDefault="00D544D5" w:rsidP="00B2498A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Продолжительность, количество занятий в день</w:t>
            </w:r>
          </w:p>
          <w:p w14:paraId="2268361A" w14:textId="77777777" w:rsidR="00D544D5" w:rsidRPr="00667EF1" w:rsidRDefault="00D544D5" w:rsidP="00B2498A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Общий объем образовательной нагрузки в неделю</w:t>
            </w:r>
          </w:p>
        </w:tc>
        <w:tc>
          <w:tcPr>
            <w:tcW w:w="3089" w:type="dxa"/>
          </w:tcPr>
          <w:p w14:paraId="12F039EC" w14:textId="77777777" w:rsidR="00D544D5" w:rsidRDefault="00D544D5" w:rsidP="00B249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минут</w:t>
            </w:r>
          </w:p>
          <w:p w14:paraId="24EAC83C" w14:textId="77777777" w:rsidR="00D544D5" w:rsidRDefault="00D544D5" w:rsidP="00B249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</w:t>
            </w:r>
          </w:p>
          <w:p w14:paraId="5E1073CC" w14:textId="77777777" w:rsidR="00D544D5" w:rsidRDefault="00D544D5" w:rsidP="00B249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8373652" w14:textId="77777777" w:rsidR="00D544D5" w:rsidRDefault="00D544D5" w:rsidP="00B249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</w:p>
          <w:p w14:paraId="392BC021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часа 15 минут</w:t>
            </w:r>
          </w:p>
        </w:tc>
        <w:tc>
          <w:tcPr>
            <w:tcW w:w="3090" w:type="dxa"/>
          </w:tcPr>
          <w:p w14:paraId="5E7691BF" w14:textId="77777777" w:rsidR="00D544D5" w:rsidRDefault="00D544D5" w:rsidP="00B249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 минут </w:t>
            </w:r>
          </w:p>
          <w:p w14:paraId="05C22B79" w14:textId="77777777" w:rsidR="00D544D5" w:rsidRDefault="00D544D5" w:rsidP="00B249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  <w:p w14:paraId="050A87B1" w14:textId="77777777" w:rsidR="00D544D5" w:rsidRDefault="00D544D5" w:rsidP="00B2498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00456C3" w14:textId="77777777" w:rsidR="00D544D5" w:rsidRPr="00584F81" w:rsidRDefault="00D544D5" w:rsidP="00B2498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 30 минут – 2 часа</w:t>
            </w:r>
          </w:p>
        </w:tc>
      </w:tr>
      <w:tr w:rsidR="00D544D5" w:rsidRPr="00667EF1" w14:paraId="5AD5048D" w14:textId="77777777" w:rsidTr="00B2498A">
        <w:trPr>
          <w:gridAfter w:val="1"/>
          <w:wAfter w:w="9" w:type="dxa"/>
        </w:trPr>
        <w:tc>
          <w:tcPr>
            <w:tcW w:w="3397" w:type="dxa"/>
          </w:tcPr>
          <w:p w14:paraId="1571BDE2" w14:textId="77777777" w:rsidR="00D544D5" w:rsidRPr="00667EF1" w:rsidRDefault="00D544D5" w:rsidP="00B2498A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Продолжительность перерывов между занятиями </w:t>
            </w:r>
          </w:p>
        </w:tc>
        <w:tc>
          <w:tcPr>
            <w:tcW w:w="6179" w:type="dxa"/>
            <w:gridSpan w:val="2"/>
          </w:tcPr>
          <w:p w14:paraId="478E4A03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38BA36CC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10 минут</w:t>
            </w:r>
          </w:p>
        </w:tc>
      </w:tr>
      <w:tr w:rsidR="00D544D5" w:rsidRPr="00667EF1" w14:paraId="16F0FB8B" w14:textId="77777777" w:rsidTr="00B2498A">
        <w:tc>
          <w:tcPr>
            <w:tcW w:w="9585" w:type="dxa"/>
            <w:gridSpan w:val="4"/>
          </w:tcPr>
          <w:p w14:paraId="391C8A43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b/>
                <w:sz w:val="28"/>
              </w:rPr>
              <w:t>Показатель временного периода проведения:</w:t>
            </w:r>
          </w:p>
        </w:tc>
      </w:tr>
      <w:tr w:rsidR="00D544D5" w:rsidRPr="00667EF1" w14:paraId="014BCDB6" w14:textId="77777777" w:rsidTr="00B2498A">
        <w:trPr>
          <w:gridAfter w:val="1"/>
          <w:wAfter w:w="9" w:type="dxa"/>
        </w:trPr>
        <w:tc>
          <w:tcPr>
            <w:tcW w:w="3397" w:type="dxa"/>
          </w:tcPr>
          <w:p w14:paraId="35EEB6BF" w14:textId="77777777" w:rsidR="00D544D5" w:rsidRPr="00667EF1" w:rsidRDefault="00D544D5" w:rsidP="00B2498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Образовательной деятельности (занятий)</w:t>
            </w:r>
          </w:p>
        </w:tc>
        <w:tc>
          <w:tcPr>
            <w:tcW w:w="6179" w:type="dxa"/>
            <w:gridSpan w:val="2"/>
          </w:tcPr>
          <w:p w14:paraId="21E5A085" w14:textId="1F8EF73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с 0</w:t>
            </w: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sz w:val="28"/>
              </w:rPr>
              <w:t>29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>.08.202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</w:tc>
      </w:tr>
      <w:tr w:rsidR="00D544D5" w:rsidRPr="00667EF1" w14:paraId="62237769" w14:textId="77777777" w:rsidTr="00B2498A">
        <w:trPr>
          <w:gridAfter w:val="1"/>
          <w:wAfter w:w="9" w:type="dxa"/>
          <w:trHeight w:val="1806"/>
        </w:trPr>
        <w:tc>
          <w:tcPr>
            <w:tcW w:w="3397" w:type="dxa"/>
          </w:tcPr>
          <w:p w14:paraId="541F65DB" w14:textId="77777777" w:rsidR="00D544D5" w:rsidRPr="00667EF1" w:rsidRDefault="00D544D5" w:rsidP="00B2498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Внутреннего мониторинга качества образования усвоения образовательной программы</w:t>
            </w:r>
          </w:p>
        </w:tc>
        <w:tc>
          <w:tcPr>
            <w:tcW w:w="6179" w:type="dxa"/>
            <w:gridSpan w:val="2"/>
          </w:tcPr>
          <w:p w14:paraId="539358E0" w14:textId="77777777" w:rsidR="00D544D5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В начале учебного года </w:t>
            </w:r>
          </w:p>
          <w:p w14:paraId="56C57845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(в первой половине октября)</w:t>
            </w:r>
          </w:p>
          <w:p w14:paraId="70A3C24F" w14:textId="412C8172" w:rsidR="00D544D5" w:rsidRDefault="00D544D5" w:rsidP="00B249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0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 по 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55624955" w14:textId="77777777" w:rsidR="00D544D5" w:rsidRDefault="00D544D5" w:rsidP="00B2498A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В конце учебного года </w:t>
            </w:r>
          </w:p>
          <w:p w14:paraId="36A42CCD" w14:textId="77777777" w:rsidR="00D544D5" w:rsidRDefault="00D544D5" w:rsidP="00B2498A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(во второй половине апреля) </w:t>
            </w:r>
          </w:p>
          <w:p w14:paraId="53579607" w14:textId="68E243F6" w:rsidR="00D544D5" w:rsidRPr="005D7754" w:rsidRDefault="00D544D5" w:rsidP="00B249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>.04.202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>.04.202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D544D5" w:rsidRPr="00667EF1" w14:paraId="7D72606D" w14:textId="77777777" w:rsidTr="00B2498A">
        <w:trPr>
          <w:gridAfter w:val="1"/>
          <w:wAfter w:w="9" w:type="dxa"/>
        </w:trPr>
        <w:tc>
          <w:tcPr>
            <w:tcW w:w="3397" w:type="dxa"/>
          </w:tcPr>
          <w:p w14:paraId="05A8F46E" w14:textId="77777777" w:rsidR="00D544D5" w:rsidRPr="00667EF1" w:rsidRDefault="00D544D5" w:rsidP="00B2498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Продолжительность каникул </w:t>
            </w:r>
          </w:p>
        </w:tc>
        <w:tc>
          <w:tcPr>
            <w:tcW w:w="6179" w:type="dxa"/>
            <w:gridSpan w:val="2"/>
          </w:tcPr>
          <w:p w14:paraId="3DB5C80C" w14:textId="07111E74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8"/>
              </w:rPr>
              <w:t>29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>.12.202</w:t>
            </w: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8"/>
              </w:rPr>
              <w:t>08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>.01.202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  <w:p w14:paraId="01C85505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D544D5" w:rsidRPr="00667EF1" w14:paraId="1FF4FD08" w14:textId="77777777" w:rsidTr="00B2498A">
        <w:trPr>
          <w:gridAfter w:val="1"/>
          <w:wAfter w:w="9" w:type="dxa"/>
        </w:trPr>
        <w:tc>
          <w:tcPr>
            <w:tcW w:w="3397" w:type="dxa"/>
          </w:tcPr>
          <w:p w14:paraId="27EA3DF9" w14:textId="77777777" w:rsidR="00D544D5" w:rsidRPr="00667EF1" w:rsidRDefault="00D544D5" w:rsidP="00B2498A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Летний оздоровительный период</w:t>
            </w:r>
          </w:p>
        </w:tc>
        <w:tc>
          <w:tcPr>
            <w:tcW w:w="6179" w:type="dxa"/>
            <w:gridSpan w:val="2"/>
          </w:tcPr>
          <w:p w14:paraId="60583420" w14:textId="77777777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32D49215" w14:textId="4FBFE322" w:rsidR="00D544D5" w:rsidRPr="00667EF1" w:rsidRDefault="00D544D5" w:rsidP="00B249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67EF1">
              <w:rPr>
                <w:rFonts w:ascii="Times New Roman" w:eastAsia="Calibri" w:hAnsi="Times New Roman" w:cs="Times New Roman"/>
                <w:sz w:val="28"/>
              </w:rPr>
              <w:t>с 0</w:t>
            </w: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8"/>
              </w:rPr>
              <w:t>29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>.08.202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667EF1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</w:tc>
      </w:tr>
    </w:tbl>
    <w:p w14:paraId="149BE7BD" w14:textId="77777777" w:rsidR="00D544D5" w:rsidRDefault="00D544D5" w:rsidP="00D544D5"/>
    <w:p w14:paraId="475F1625" w14:textId="77777777" w:rsidR="006314CC" w:rsidRDefault="006314CC"/>
    <w:sectPr w:rsidR="006314CC" w:rsidSect="00667EF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43B7"/>
    <w:multiLevelType w:val="hybridMultilevel"/>
    <w:tmpl w:val="0D7E015C"/>
    <w:lvl w:ilvl="0" w:tplc="5B067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895E71"/>
    <w:multiLevelType w:val="hybridMultilevel"/>
    <w:tmpl w:val="A1E8EE46"/>
    <w:lvl w:ilvl="0" w:tplc="5B067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DF60E5"/>
    <w:multiLevelType w:val="hybridMultilevel"/>
    <w:tmpl w:val="0B4A57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B80FCB"/>
    <w:multiLevelType w:val="hybridMultilevel"/>
    <w:tmpl w:val="390AC4C8"/>
    <w:lvl w:ilvl="0" w:tplc="5B06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711BA"/>
    <w:multiLevelType w:val="hybridMultilevel"/>
    <w:tmpl w:val="753E626C"/>
    <w:lvl w:ilvl="0" w:tplc="5B06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E0000"/>
    <w:multiLevelType w:val="hybridMultilevel"/>
    <w:tmpl w:val="47CE3D96"/>
    <w:lvl w:ilvl="0" w:tplc="5B067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48"/>
    <w:rsid w:val="006314CC"/>
    <w:rsid w:val="00D544D5"/>
    <w:rsid w:val="00E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2AA6"/>
  <w15:chartTrackingRefBased/>
  <w15:docId w15:val="{4A9E2BD0-27B4-46AA-AD9C-916D3418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4D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Паутов</dc:creator>
  <cp:keywords/>
  <dc:description/>
  <cp:lastModifiedBy>Юрий Паутов</cp:lastModifiedBy>
  <cp:revision>2</cp:revision>
  <dcterms:created xsi:type="dcterms:W3CDTF">2025-01-15T16:18:00Z</dcterms:created>
  <dcterms:modified xsi:type="dcterms:W3CDTF">2025-01-15T16:22:00Z</dcterms:modified>
</cp:coreProperties>
</file>